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45CB50" w14:textId="5DAAF276" w:rsidR="003C2B1C" w:rsidRDefault="001A38D4" w:rsidP="003C2B1C">
      <w:r>
        <w:t xml:space="preserve">Feladat </w:t>
      </w:r>
      <w:r w:rsidR="003C2B1C">
        <w:t xml:space="preserve">– Szervezeti </w:t>
      </w:r>
      <w:r w:rsidR="006623DD">
        <w:t>formák</w:t>
      </w:r>
    </w:p>
    <w:p w14:paraId="502A3856" w14:textId="7EC019B9" w:rsidR="003C2B1C" w:rsidRDefault="003C2B1C" w:rsidP="001A38D4"/>
    <w:p w14:paraId="0E3E3A7B" w14:textId="03AAB08B" w:rsidR="006623DD" w:rsidRPr="006623DD" w:rsidRDefault="006623DD" w:rsidP="006623DD">
      <w:pPr>
        <w:rPr>
          <w:b/>
          <w:bCs/>
        </w:rPr>
      </w:pPr>
      <w:r>
        <w:rPr>
          <w:b/>
          <w:bCs/>
        </w:rPr>
        <w:t>K</w:t>
      </w:r>
      <w:r w:rsidRPr="006623DD">
        <w:rPr>
          <w:b/>
          <w:bCs/>
        </w:rPr>
        <w:t xml:space="preserve">evert szervezeti </w:t>
      </w:r>
      <w:r>
        <w:rPr>
          <w:b/>
          <w:bCs/>
        </w:rPr>
        <w:t>formák</w:t>
      </w:r>
      <w:r w:rsidRPr="006623DD">
        <w:rPr>
          <w:b/>
          <w:bCs/>
        </w:rPr>
        <w:t>, strukturális komplexitás.</w:t>
      </w:r>
    </w:p>
    <w:p w14:paraId="04563FA1" w14:textId="77777777" w:rsidR="006623DD" w:rsidRDefault="006623DD" w:rsidP="006623DD"/>
    <w:p w14:paraId="7BD3A6C7" w14:textId="77777777" w:rsidR="006623DD" w:rsidRDefault="006623DD" w:rsidP="006623DD">
      <w:r>
        <w:t xml:space="preserve">Tekintse át a Budapesti Gazdasági Egyetem jelenleg hatályos szervezeti </w:t>
      </w:r>
      <w:proofErr w:type="spellStart"/>
      <w:r>
        <w:t>organogramját</w:t>
      </w:r>
      <w:proofErr w:type="spellEnd"/>
      <w:r>
        <w:t xml:space="preserve">.  </w:t>
      </w:r>
    </w:p>
    <w:p w14:paraId="01B20F57" w14:textId="77777777" w:rsidR="006623DD" w:rsidRDefault="006623DD" w:rsidP="006623DD">
      <w:r>
        <w:t xml:space="preserve">A szervezeti struktúra modellekről tanultak alapján próbálja meg elemezni azt! (Alternatívaként egy BGE-n működő diákszervezet struktúráját is elemezheti.) </w:t>
      </w:r>
    </w:p>
    <w:p w14:paraId="27033793" w14:textId="77777777" w:rsidR="006623DD" w:rsidRPr="00B3725B" w:rsidRDefault="006623DD" w:rsidP="006623DD">
      <w:r w:rsidRPr="00B3725B">
        <w:t>Vajon mennyire s</w:t>
      </w:r>
      <w:r w:rsidR="00B3725B" w:rsidRPr="00B3725B">
        <w:t>tandardizált</w:t>
      </w:r>
      <w:r w:rsidRPr="00B3725B">
        <w:t>, sza</w:t>
      </w:r>
      <w:r w:rsidR="00B3725B" w:rsidRPr="00B3725B">
        <w:t>bályozott</w:t>
      </w:r>
      <w:r w:rsidRPr="00B3725B">
        <w:t xml:space="preserve"> és formalizált a szervezet működése?</w:t>
      </w:r>
    </w:p>
    <w:p w14:paraId="4177DA5F" w14:textId="77777777" w:rsidR="006623DD" w:rsidRDefault="006623DD" w:rsidP="006623DD">
      <w:r>
        <w:t xml:space="preserve">Vizsgálatában térjen ki a következő elsődleges és származtatott strukturális jellemzőkre: </w:t>
      </w:r>
    </w:p>
    <w:p w14:paraId="2E01426F" w14:textId="77777777" w:rsidR="006623DD" w:rsidRDefault="006623DD" w:rsidP="006623DD">
      <w:pPr>
        <w:numPr>
          <w:ilvl w:val="0"/>
          <w:numId w:val="1"/>
        </w:numPr>
      </w:pPr>
      <w:r w:rsidRPr="003C2B1C">
        <w:rPr>
          <w:i/>
          <w:iCs/>
        </w:rPr>
        <w:t xml:space="preserve">munkamegosztás </w:t>
      </w:r>
      <w:r w:rsidRPr="003C2B1C">
        <w:t xml:space="preserve">(ki, mit csinál) </w:t>
      </w:r>
    </w:p>
    <w:p w14:paraId="015E6097" w14:textId="77777777" w:rsidR="006623DD" w:rsidRDefault="006623DD" w:rsidP="006623DD">
      <w:pPr>
        <w:numPr>
          <w:ilvl w:val="0"/>
          <w:numId w:val="1"/>
        </w:numPr>
      </w:pPr>
      <w:r w:rsidRPr="003C2B1C">
        <w:rPr>
          <w:i/>
          <w:iCs/>
        </w:rPr>
        <w:t xml:space="preserve">hatáskör megosztása (ki, kit utasít) </w:t>
      </w:r>
    </w:p>
    <w:p w14:paraId="1CAC202E" w14:textId="77777777" w:rsidR="006623DD" w:rsidRDefault="006623DD" w:rsidP="006623DD">
      <w:pPr>
        <w:numPr>
          <w:ilvl w:val="0"/>
          <w:numId w:val="1"/>
        </w:numPr>
      </w:pPr>
      <w:r w:rsidRPr="003C2B1C">
        <w:rPr>
          <w:i/>
          <w:iCs/>
        </w:rPr>
        <w:t xml:space="preserve">koordináció (ki, kivel működik együtt) </w:t>
      </w:r>
    </w:p>
    <w:p w14:paraId="125B3558" w14:textId="2FBB1D05" w:rsidR="006623DD" w:rsidRDefault="006623DD" w:rsidP="006623DD">
      <w:pPr>
        <w:numPr>
          <w:ilvl w:val="0"/>
          <w:numId w:val="1"/>
        </w:numPr>
      </w:pPr>
      <w:r w:rsidRPr="003C2B1C">
        <w:rPr>
          <w:i/>
          <w:iCs/>
        </w:rPr>
        <w:t>konfiguráció</w:t>
      </w:r>
      <w:r>
        <w:rPr>
          <w:i/>
          <w:iCs/>
        </w:rPr>
        <w:t xml:space="preserve"> (milyen formában működik a szervezet)</w:t>
      </w:r>
    </w:p>
    <w:p w14:paraId="501A2B86" w14:textId="77777777" w:rsidR="006623DD" w:rsidRDefault="006623DD" w:rsidP="006623DD">
      <w:r>
        <w:t xml:space="preserve">Melyik szervezeti modell(eke)t fedezte fel az </w:t>
      </w:r>
      <w:proofErr w:type="spellStart"/>
      <w:r>
        <w:t>organogramban</w:t>
      </w:r>
      <w:proofErr w:type="spellEnd"/>
      <w:r>
        <w:t>? Az elméletben megismert „tiszta” modellek a valóságban gyakran keverednek. Vajon mi lehet ennek az oka? Próbálja meg a lehető legtöbb jellemzőt azonosítani!</w:t>
      </w:r>
    </w:p>
    <w:p w14:paraId="17049EDE" w14:textId="77777777" w:rsidR="006623DD" w:rsidRPr="003C2B1C" w:rsidRDefault="006623DD" w:rsidP="006623DD">
      <w:pPr>
        <w:ind w:left="720"/>
      </w:pPr>
    </w:p>
    <w:p w14:paraId="77AE3100" w14:textId="00E9C0EC" w:rsidR="001A38D4" w:rsidRDefault="001A38D4">
      <w:pPr>
        <w:rPr>
          <w:b/>
          <w:bCs/>
        </w:rPr>
      </w:pPr>
    </w:p>
    <w:sectPr w:rsidR="001A38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2A5F"/>
    <w:multiLevelType w:val="hybridMultilevel"/>
    <w:tmpl w:val="5122E5CA"/>
    <w:lvl w:ilvl="0" w:tplc="1E980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1E02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0689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4A5F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5A44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00CC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C75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FC2A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00F1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AC4BBF"/>
    <w:multiLevelType w:val="hybridMultilevel"/>
    <w:tmpl w:val="798457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25F96"/>
    <w:multiLevelType w:val="hybridMultilevel"/>
    <w:tmpl w:val="1A8829E0"/>
    <w:lvl w:ilvl="0" w:tplc="7A92B3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27545"/>
    <w:multiLevelType w:val="hybridMultilevel"/>
    <w:tmpl w:val="562073E0"/>
    <w:lvl w:ilvl="0" w:tplc="DA0A65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4C77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12B1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8ACE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98B2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FEE3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FE6B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FA67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FE9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B1C"/>
    <w:rsid w:val="001A38D4"/>
    <w:rsid w:val="0035350D"/>
    <w:rsid w:val="003C2B1C"/>
    <w:rsid w:val="0040676C"/>
    <w:rsid w:val="00617745"/>
    <w:rsid w:val="006623DD"/>
    <w:rsid w:val="00703382"/>
    <w:rsid w:val="00842446"/>
    <w:rsid w:val="00B3725B"/>
    <w:rsid w:val="00F0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E8CC0"/>
  <w15:chartTrackingRefBased/>
  <w15:docId w15:val="{02C7EC9A-DC1A-4D76-9187-46C37E424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C2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2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1341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21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6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876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7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Mosolygó-Kiss Ágnes</dc:creator>
  <cp:keywords/>
  <dc:description/>
  <cp:lastModifiedBy>Mosolygó-Kiss Ágnes</cp:lastModifiedBy>
  <cp:revision>3</cp:revision>
  <dcterms:created xsi:type="dcterms:W3CDTF">2020-09-21T09:37:00Z</dcterms:created>
  <dcterms:modified xsi:type="dcterms:W3CDTF">2020-09-21T09:39:00Z</dcterms:modified>
</cp:coreProperties>
</file>